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234F" w14:textId="77777777" w:rsidR="00A03809" w:rsidRPr="00A03809" w:rsidRDefault="00A03809" w:rsidP="00A03809">
      <w:pPr>
        <w:rPr>
          <w:b/>
          <w:bCs/>
        </w:rPr>
      </w:pPr>
      <w:r w:rsidRPr="00A03809">
        <w:rPr>
          <w:b/>
          <w:bCs/>
        </w:rPr>
        <w:t>Smoke Over Holston Barbecue Competition</w:t>
      </w:r>
    </w:p>
    <w:p w14:paraId="2F3971BB" w14:textId="77777777" w:rsidR="00A03809" w:rsidRPr="00A03809" w:rsidRDefault="00A03809" w:rsidP="00A03809">
      <w:pPr>
        <w:rPr>
          <w:b/>
          <w:bCs/>
        </w:rPr>
      </w:pPr>
      <w:r w:rsidRPr="00A03809">
        <w:rPr>
          <w:b/>
          <w:bCs/>
        </w:rPr>
        <w:t>Vendor Guidelines</w:t>
      </w:r>
    </w:p>
    <w:p w14:paraId="49CCD937" w14:textId="77777777" w:rsidR="00A03809" w:rsidRPr="00A03809" w:rsidRDefault="00A03809" w:rsidP="00A03809">
      <w:r w:rsidRPr="00A03809">
        <w:t>Thank you for your interest in being a vendor at Smoke Over Holston! Please review the following guidelines to help ensure a smooth and successful event for everyone.</w:t>
      </w:r>
    </w:p>
    <w:p w14:paraId="52B5FB5B" w14:textId="77777777" w:rsidR="00A03809" w:rsidRPr="00A03809" w:rsidRDefault="00A03809" w:rsidP="00A03809">
      <w:r w:rsidRPr="00A03809">
        <w:pict w14:anchorId="4A0B771C">
          <v:rect id="_x0000_i1085" style="width:0;height:1.5pt" o:hralign="center" o:hrstd="t" o:hr="t" fillcolor="#a0a0a0" stroked="f"/>
        </w:pict>
      </w:r>
    </w:p>
    <w:p w14:paraId="2A78ACE0" w14:textId="77777777" w:rsidR="00A03809" w:rsidRPr="00A03809" w:rsidRDefault="00A03809" w:rsidP="00A03809">
      <w:pPr>
        <w:rPr>
          <w:b/>
          <w:bCs/>
        </w:rPr>
      </w:pPr>
      <w:r w:rsidRPr="00A03809">
        <w:rPr>
          <w:b/>
          <w:bCs/>
        </w:rPr>
        <w:t>Vendor Fee</w:t>
      </w:r>
    </w:p>
    <w:p w14:paraId="728CC68B" w14:textId="77777777" w:rsidR="00A03809" w:rsidRPr="00A03809" w:rsidRDefault="00A03809" w:rsidP="00A03809">
      <w:pPr>
        <w:numPr>
          <w:ilvl w:val="0"/>
          <w:numId w:val="1"/>
        </w:numPr>
      </w:pPr>
      <w:r w:rsidRPr="00A03809">
        <w:t xml:space="preserve">Vendor fee is a </w:t>
      </w:r>
      <w:r w:rsidRPr="00A03809">
        <w:rPr>
          <w:b/>
          <w:bCs/>
        </w:rPr>
        <w:t>donation to Green Spring Volunteer Fire Department</w:t>
      </w:r>
      <w:r w:rsidRPr="00A03809">
        <w:t xml:space="preserve"> </w:t>
      </w:r>
    </w:p>
    <w:p w14:paraId="1DA9B30A" w14:textId="77777777" w:rsidR="00A03809" w:rsidRPr="00A03809" w:rsidRDefault="00A03809" w:rsidP="00A03809">
      <w:pPr>
        <w:numPr>
          <w:ilvl w:val="0"/>
          <w:numId w:val="1"/>
        </w:numPr>
      </w:pPr>
      <w:r w:rsidRPr="00A03809">
        <w:t xml:space="preserve">Donation may be given: </w:t>
      </w:r>
    </w:p>
    <w:p w14:paraId="124659E2" w14:textId="77777777" w:rsidR="00A03809" w:rsidRPr="00A03809" w:rsidRDefault="00A03809" w:rsidP="00A03809">
      <w:pPr>
        <w:numPr>
          <w:ilvl w:val="1"/>
          <w:numId w:val="1"/>
        </w:numPr>
      </w:pPr>
      <w:r w:rsidRPr="00A03809">
        <w:t xml:space="preserve">Upon arrival </w:t>
      </w:r>
      <w:r w:rsidRPr="00A03809">
        <w:rPr>
          <w:b/>
          <w:bCs/>
        </w:rPr>
        <w:t>or</w:t>
      </w:r>
      <w:r w:rsidRPr="00A03809">
        <w:t xml:space="preserve"> </w:t>
      </w:r>
    </w:p>
    <w:p w14:paraId="2FF2DF03" w14:textId="77777777" w:rsidR="00A03809" w:rsidRPr="00A03809" w:rsidRDefault="00A03809" w:rsidP="00A03809">
      <w:pPr>
        <w:numPr>
          <w:ilvl w:val="1"/>
          <w:numId w:val="1"/>
        </w:numPr>
      </w:pPr>
      <w:r w:rsidRPr="00A03809">
        <w:t xml:space="preserve">Before leaving the event </w:t>
      </w:r>
    </w:p>
    <w:p w14:paraId="13623A81" w14:textId="77777777" w:rsidR="00A03809" w:rsidRPr="00A03809" w:rsidRDefault="00A03809" w:rsidP="00A03809">
      <w:r w:rsidRPr="00A03809">
        <w:pict w14:anchorId="34E54C7B">
          <v:rect id="_x0000_i1086" style="width:0;height:1.5pt" o:hralign="center" o:hrstd="t" o:hr="t" fillcolor="#a0a0a0" stroked="f"/>
        </w:pict>
      </w:r>
    </w:p>
    <w:p w14:paraId="3A6B141F" w14:textId="77777777" w:rsidR="00A03809" w:rsidRPr="00A03809" w:rsidRDefault="00A03809" w:rsidP="00A03809">
      <w:pPr>
        <w:rPr>
          <w:b/>
          <w:bCs/>
        </w:rPr>
      </w:pPr>
      <w:r w:rsidRPr="00A03809">
        <w:rPr>
          <w:b/>
          <w:bCs/>
        </w:rPr>
        <w:t>Event Dates &amp; Set-Up</w:t>
      </w:r>
    </w:p>
    <w:p w14:paraId="38EFB803" w14:textId="77777777" w:rsidR="00A03809" w:rsidRPr="00A03809" w:rsidRDefault="00A03809" w:rsidP="00A03809">
      <w:pPr>
        <w:numPr>
          <w:ilvl w:val="0"/>
          <w:numId w:val="2"/>
        </w:numPr>
      </w:pPr>
      <w:r w:rsidRPr="00A03809">
        <w:t xml:space="preserve">Vendors may set up: </w:t>
      </w:r>
    </w:p>
    <w:p w14:paraId="5F732141" w14:textId="77777777" w:rsidR="00A03809" w:rsidRPr="00A03809" w:rsidRDefault="00A03809" w:rsidP="00A03809">
      <w:pPr>
        <w:numPr>
          <w:ilvl w:val="1"/>
          <w:numId w:val="2"/>
        </w:numPr>
      </w:pPr>
      <w:r w:rsidRPr="00A03809">
        <w:rPr>
          <w:b/>
          <w:bCs/>
        </w:rPr>
        <w:t>Friday (early set-up encouraged)</w:t>
      </w:r>
      <w:r w:rsidRPr="00A03809">
        <w:t xml:space="preserve"> </w:t>
      </w:r>
    </w:p>
    <w:p w14:paraId="5ECFB678" w14:textId="77777777" w:rsidR="00A03809" w:rsidRPr="00A03809" w:rsidRDefault="00A03809" w:rsidP="00A03809">
      <w:pPr>
        <w:numPr>
          <w:ilvl w:val="1"/>
          <w:numId w:val="2"/>
        </w:numPr>
      </w:pPr>
      <w:r w:rsidRPr="00A03809">
        <w:rPr>
          <w:b/>
          <w:bCs/>
        </w:rPr>
        <w:t>Saturday morning</w:t>
      </w:r>
      <w:r w:rsidRPr="00A03809">
        <w:t xml:space="preserve"> </w:t>
      </w:r>
    </w:p>
    <w:p w14:paraId="6197FD19" w14:textId="77777777" w:rsidR="00A03809" w:rsidRPr="00A03809" w:rsidRDefault="00A03809" w:rsidP="00A03809">
      <w:pPr>
        <w:numPr>
          <w:ilvl w:val="1"/>
          <w:numId w:val="2"/>
        </w:numPr>
      </w:pPr>
      <w:r w:rsidRPr="00A03809">
        <w:rPr>
          <w:b/>
          <w:bCs/>
        </w:rPr>
        <w:t>Sunday morning</w:t>
      </w:r>
      <w:r w:rsidRPr="00A03809">
        <w:t xml:space="preserve"> </w:t>
      </w:r>
    </w:p>
    <w:p w14:paraId="1ED58A51" w14:textId="77777777" w:rsidR="00A03809" w:rsidRPr="00A03809" w:rsidRDefault="00A03809" w:rsidP="00A03809">
      <w:pPr>
        <w:numPr>
          <w:ilvl w:val="0"/>
          <w:numId w:val="2"/>
        </w:numPr>
      </w:pPr>
      <w:r w:rsidRPr="00A03809">
        <w:t xml:space="preserve">You may choose to participate: </w:t>
      </w:r>
    </w:p>
    <w:p w14:paraId="0127FDED" w14:textId="77777777" w:rsidR="00A03809" w:rsidRPr="00A03809" w:rsidRDefault="00A03809" w:rsidP="00A03809">
      <w:pPr>
        <w:numPr>
          <w:ilvl w:val="1"/>
          <w:numId w:val="2"/>
        </w:numPr>
      </w:pPr>
      <w:r w:rsidRPr="00A03809">
        <w:t xml:space="preserve">One day </w:t>
      </w:r>
      <w:r w:rsidRPr="00A03809">
        <w:rPr>
          <w:b/>
          <w:bCs/>
        </w:rPr>
        <w:t>or</w:t>
      </w:r>
      <w:r w:rsidRPr="00A03809">
        <w:t xml:space="preserve"> </w:t>
      </w:r>
    </w:p>
    <w:p w14:paraId="76451EEC" w14:textId="77777777" w:rsidR="00A03809" w:rsidRPr="00A03809" w:rsidRDefault="00A03809" w:rsidP="00A03809">
      <w:pPr>
        <w:numPr>
          <w:ilvl w:val="1"/>
          <w:numId w:val="2"/>
        </w:numPr>
      </w:pPr>
      <w:r w:rsidRPr="00A03809">
        <w:t xml:space="preserve">Both days </w:t>
      </w:r>
    </w:p>
    <w:p w14:paraId="54C03BEB" w14:textId="77777777" w:rsidR="00A03809" w:rsidRPr="00A03809" w:rsidRDefault="00A03809" w:rsidP="00A03809">
      <w:r w:rsidRPr="00A03809">
        <w:pict w14:anchorId="5BB3E652">
          <v:rect id="_x0000_i1087" style="width:0;height:1.5pt" o:hralign="center" o:hrstd="t" o:hr="t" fillcolor="#a0a0a0" stroked="f"/>
        </w:pict>
      </w:r>
    </w:p>
    <w:p w14:paraId="6DC7993C" w14:textId="77777777" w:rsidR="00A03809" w:rsidRPr="00A03809" w:rsidRDefault="00A03809" w:rsidP="00A03809">
      <w:pPr>
        <w:rPr>
          <w:b/>
          <w:bCs/>
        </w:rPr>
      </w:pPr>
      <w:r w:rsidRPr="00A03809">
        <w:rPr>
          <w:b/>
          <w:bCs/>
        </w:rPr>
        <w:t>Set-Up &amp; Arrival Times</w:t>
      </w:r>
    </w:p>
    <w:p w14:paraId="1D4E7E19" w14:textId="77777777" w:rsidR="00A03809" w:rsidRPr="00A03809" w:rsidRDefault="00A03809" w:rsidP="00A03809">
      <w:pPr>
        <w:numPr>
          <w:ilvl w:val="0"/>
          <w:numId w:val="3"/>
        </w:numPr>
      </w:pPr>
      <w:r w:rsidRPr="00A03809">
        <w:t xml:space="preserve">All vendors must arrive early to allow time for set-up </w:t>
      </w:r>
    </w:p>
    <w:p w14:paraId="67483CC0" w14:textId="77777777" w:rsidR="00A03809" w:rsidRPr="00A03809" w:rsidRDefault="00A03809" w:rsidP="00A03809">
      <w:pPr>
        <w:numPr>
          <w:ilvl w:val="0"/>
          <w:numId w:val="3"/>
        </w:numPr>
      </w:pPr>
      <w:r w:rsidRPr="00A03809">
        <w:rPr>
          <w:rFonts w:ascii="Segoe UI Emoji" w:hAnsi="Segoe UI Emoji" w:cs="Segoe UI Emoji"/>
        </w:rPr>
        <w:t>🚫</w:t>
      </w:r>
      <w:r w:rsidRPr="00A03809">
        <w:t xml:space="preserve"> </w:t>
      </w:r>
      <w:r w:rsidRPr="00A03809">
        <w:rPr>
          <w:b/>
          <w:bCs/>
        </w:rPr>
        <w:t xml:space="preserve">No vehicles </w:t>
      </w:r>
      <w:proofErr w:type="gramStart"/>
      <w:r w:rsidRPr="00A03809">
        <w:rPr>
          <w:b/>
          <w:bCs/>
        </w:rPr>
        <w:t>allowed</w:t>
      </w:r>
      <w:proofErr w:type="gramEnd"/>
      <w:r w:rsidRPr="00A03809">
        <w:rPr>
          <w:b/>
          <w:bCs/>
        </w:rPr>
        <w:t xml:space="preserve"> in vendor/competition area after 9:30 AM on Saturday &amp; Sunday</w:t>
      </w:r>
      <w:r w:rsidRPr="00A03809">
        <w:t xml:space="preserve"> </w:t>
      </w:r>
    </w:p>
    <w:p w14:paraId="594F9061" w14:textId="77777777" w:rsidR="00A03809" w:rsidRPr="00A03809" w:rsidRDefault="00A03809" w:rsidP="00A03809">
      <w:pPr>
        <w:numPr>
          <w:ilvl w:val="0"/>
          <w:numId w:val="3"/>
        </w:numPr>
      </w:pPr>
      <w:proofErr w:type="gramStart"/>
      <w:r w:rsidRPr="00A03809">
        <w:t>If</w:t>
      </w:r>
      <w:proofErr w:type="gramEnd"/>
      <w:r w:rsidRPr="00A03809">
        <w:t xml:space="preserve"> </w:t>
      </w:r>
      <w:proofErr w:type="gramStart"/>
      <w:r w:rsidRPr="00A03809">
        <w:t>arriving</w:t>
      </w:r>
      <w:proofErr w:type="gramEnd"/>
      <w:r w:rsidRPr="00A03809">
        <w:t xml:space="preserve"> after this time, you will need to carry items in </w:t>
      </w:r>
    </w:p>
    <w:p w14:paraId="5C62B207" w14:textId="77777777" w:rsidR="00A03809" w:rsidRPr="00A03809" w:rsidRDefault="00A03809" w:rsidP="00A03809">
      <w:r w:rsidRPr="00A03809">
        <w:pict w14:anchorId="1F97B740">
          <v:rect id="_x0000_i1088" style="width:0;height:1.5pt" o:hralign="center" o:hrstd="t" o:hr="t" fillcolor="#a0a0a0" stroked="f"/>
        </w:pict>
      </w:r>
    </w:p>
    <w:p w14:paraId="515499BF" w14:textId="77777777" w:rsidR="00A03809" w:rsidRPr="00A03809" w:rsidRDefault="00A03809" w:rsidP="00A03809">
      <w:pPr>
        <w:rPr>
          <w:b/>
          <w:bCs/>
        </w:rPr>
      </w:pPr>
      <w:proofErr w:type="gramStart"/>
      <w:r w:rsidRPr="00A03809">
        <w:rPr>
          <w:b/>
          <w:bCs/>
        </w:rPr>
        <w:lastRenderedPageBreak/>
        <w:t>Booth</w:t>
      </w:r>
      <w:proofErr w:type="gramEnd"/>
      <w:r w:rsidRPr="00A03809">
        <w:rPr>
          <w:b/>
          <w:bCs/>
        </w:rPr>
        <w:t xml:space="preserve"> Requirements</w:t>
      </w:r>
    </w:p>
    <w:p w14:paraId="359B211C" w14:textId="77777777" w:rsidR="00A03809" w:rsidRPr="00A03809" w:rsidRDefault="00A03809" w:rsidP="00A03809">
      <w:pPr>
        <w:numPr>
          <w:ilvl w:val="0"/>
          <w:numId w:val="4"/>
        </w:numPr>
      </w:pPr>
      <w:r w:rsidRPr="00A03809">
        <w:t xml:space="preserve">Vendors must provide their own: </w:t>
      </w:r>
    </w:p>
    <w:p w14:paraId="1B51F828" w14:textId="77777777" w:rsidR="00A03809" w:rsidRPr="00A03809" w:rsidRDefault="00A03809" w:rsidP="00A03809">
      <w:pPr>
        <w:numPr>
          <w:ilvl w:val="1"/>
          <w:numId w:val="4"/>
        </w:numPr>
      </w:pPr>
      <w:r w:rsidRPr="00A03809">
        <w:t xml:space="preserve">Tent/canopy </w:t>
      </w:r>
    </w:p>
    <w:p w14:paraId="32A9C6DC" w14:textId="77777777" w:rsidR="00A03809" w:rsidRPr="00A03809" w:rsidRDefault="00A03809" w:rsidP="00A03809">
      <w:pPr>
        <w:numPr>
          <w:ilvl w:val="1"/>
          <w:numId w:val="4"/>
        </w:numPr>
      </w:pPr>
      <w:r w:rsidRPr="00A03809">
        <w:t xml:space="preserve">Tables &amp; chairs </w:t>
      </w:r>
    </w:p>
    <w:p w14:paraId="363EC5D5" w14:textId="77777777" w:rsidR="00A03809" w:rsidRPr="00A03809" w:rsidRDefault="00A03809" w:rsidP="00A03809">
      <w:pPr>
        <w:numPr>
          <w:ilvl w:val="1"/>
          <w:numId w:val="4"/>
        </w:numPr>
      </w:pPr>
      <w:r w:rsidRPr="00A03809">
        <w:t xml:space="preserve">Power (if needed) </w:t>
      </w:r>
    </w:p>
    <w:p w14:paraId="2138430A" w14:textId="77777777" w:rsidR="00A03809" w:rsidRPr="00A03809" w:rsidRDefault="00A03809" w:rsidP="00A03809">
      <w:pPr>
        <w:numPr>
          <w:ilvl w:val="0"/>
          <w:numId w:val="4"/>
        </w:numPr>
      </w:pPr>
      <w:r w:rsidRPr="00A03809">
        <w:t xml:space="preserve">Limited space—please stay within your assigned area </w:t>
      </w:r>
    </w:p>
    <w:p w14:paraId="06709520" w14:textId="77777777" w:rsidR="00A03809" w:rsidRPr="00A03809" w:rsidRDefault="00A03809" w:rsidP="00A03809">
      <w:r w:rsidRPr="00A03809">
        <w:pict w14:anchorId="1A5DD577">
          <v:rect id="_x0000_i1089" style="width:0;height:1.5pt" o:hralign="center" o:hrstd="t" o:hr="t" fillcolor="#a0a0a0" stroked="f"/>
        </w:pict>
      </w:r>
    </w:p>
    <w:p w14:paraId="2815B2D6" w14:textId="77777777" w:rsidR="00A03809" w:rsidRPr="00A03809" w:rsidRDefault="00A03809" w:rsidP="00A03809">
      <w:pPr>
        <w:rPr>
          <w:b/>
          <w:bCs/>
        </w:rPr>
      </w:pPr>
      <w:r w:rsidRPr="00A03809">
        <w:rPr>
          <w:b/>
          <w:bCs/>
        </w:rPr>
        <w:t>Food Vendors</w:t>
      </w:r>
    </w:p>
    <w:p w14:paraId="637A76C9" w14:textId="77777777" w:rsidR="00A03809" w:rsidRPr="00A03809" w:rsidRDefault="00A03809" w:rsidP="00A03809">
      <w:pPr>
        <w:numPr>
          <w:ilvl w:val="0"/>
          <w:numId w:val="5"/>
        </w:numPr>
      </w:pPr>
      <w:r w:rsidRPr="00A03809">
        <w:t xml:space="preserve">Must follow all </w:t>
      </w:r>
      <w:r w:rsidRPr="00A03809">
        <w:rPr>
          <w:b/>
          <w:bCs/>
        </w:rPr>
        <w:t>health department regulations</w:t>
      </w:r>
      <w:r w:rsidRPr="00A03809">
        <w:t xml:space="preserve"> </w:t>
      </w:r>
    </w:p>
    <w:p w14:paraId="6C2BDBF4" w14:textId="77777777" w:rsidR="00A03809" w:rsidRPr="00A03809" w:rsidRDefault="00A03809" w:rsidP="00A03809">
      <w:pPr>
        <w:numPr>
          <w:ilvl w:val="0"/>
          <w:numId w:val="5"/>
        </w:numPr>
      </w:pPr>
      <w:r w:rsidRPr="00A03809">
        <w:t xml:space="preserve">Responsible for: </w:t>
      </w:r>
    </w:p>
    <w:p w14:paraId="69A1FECC" w14:textId="77777777" w:rsidR="00A03809" w:rsidRPr="00A03809" w:rsidRDefault="00A03809" w:rsidP="00A03809">
      <w:pPr>
        <w:numPr>
          <w:ilvl w:val="1"/>
          <w:numId w:val="5"/>
        </w:numPr>
      </w:pPr>
      <w:r w:rsidRPr="00A03809">
        <w:t xml:space="preserve">Safe food handling </w:t>
      </w:r>
    </w:p>
    <w:p w14:paraId="06B8CC54" w14:textId="77777777" w:rsidR="00A03809" w:rsidRPr="00A03809" w:rsidRDefault="00A03809" w:rsidP="00A03809">
      <w:pPr>
        <w:numPr>
          <w:ilvl w:val="1"/>
          <w:numId w:val="5"/>
        </w:numPr>
      </w:pPr>
      <w:r w:rsidRPr="00A03809">
        <w:t xml:space="preserve">Proper storage and temperatures </w:t>
      </w:r>
    </w:p>
    <w:p w14:paraId="7A835B6C" w14:textId="77777777" w:rsidR="00A03809" w:rsidRPr="00A03809" w:rsidRDefault="00A03809" w:rsidP="00A03809">
      <w:pPr>
        <w:numPr>
          <w:ilvl w:val="0"/>
          <w:numId w:val="5"/>
        </w:numPr>
      </w:pPr>
      <w:r w:rsidRPr="00A03809">
        <w:t xml:space="preserve">Any required permits are the vendor’s responsibility </w:t>
      </w:r>
    </w:p>
    <w:p w14:paraId="1C57452F" w14:textId="77777777" w:rsidR="00A03809" w:rsidRPr="00A03809" w:rsidRDefault="00A03809" w:rsidP="00A03809">
      <w:r w:rsidRPr="00A03809">
        <w:pict w14:anchorId="1CD2E716">
          <v:rect id="_x0000_i1090" style="width:0;height:1.5pt" o:hralign="center" o:hrstd="t" o:hr="t" fillcolor="#a0a0a0" stroked="f"/>
        </w:pict>
      </w:r>
    </w:p>
    <w:p w14:paraId="5B05D4CB" w14:textId="77777777" w:rsidR="00A03809" w:rsidRPr="00A03809" w:rsidRDefault="00A03809" w:rsidP="00A03809">
      <w:pPr>
        <w:rPr>
          <w:b/>
          <w:bCs/>
        </w:rPr>
      </w:pPr>
      <w:r w:rsidRPr="00A03809">
        <w:rPr>
          <w:b/>
          <w:bCs/>
        </w:rPr>
        <w:t>General Rules</w:t>
      </w:r>
    </w:p>
    <w:p w14:paraId="09C15CD8" w14:textId="77777777" w:rsidR="00A03809" w:rsidRPr="00A03809" w:rsidRDefault="00A03809" w:rsidP="00A03809">
      <w:pPr>
        <w:numPr>
          <w:ilvl w:val="0"/>
          <w:numId w:val="6"/>
        </w:numPr>
      </w:pPr>
      <w:r w:rsidRPr="00A03809">
        <w:t xml:space="preserve">Keep your area clean and </w:t>
      </w:r>
      <w:proofErr w:type="gramStart"/>
      <w:r w:rsidRPr="00A03809">
        <w:t>organized at all times</w:t>
      </w:r>
      <w:proofErr w:type="gramEnd"/>
      <w:r w:rsidRPr="00A03809">
        <w:t xml:space="preserve"> </w:t>
      </w:r>
    </w:p>
    <w:p w14:paraId="5A138FED" w14:textId="77777777" w:rsidR="00A03809" w:rsidRPr="00A03809" w:rsidRDefault="00A03809" w:rsidP="00A03809">
      <w:pPr>
        <w:numPr>
          <w:ilvl w:val="0"/>
          <w:numId w:val="6"/>
        </w:numPr>
      </w:pPr>
      <w:r w:rsidRPr="00A03809">
        <w:t xml:space="preserve">Remove all trash before leaving </w:t>
      </w:r>
    </w:p>
    <w:p w14:paraId="3B855F8C" w14:textId="77777777" w:rsidR="00A03809" w:rsidRPr="00A03809" w:rsidRDefault="00A03809" w:rsidP="00A03809">
      <w:pPr>
        <w:numPr>
          <w:ilvl w:val="0"/>
          <w:numId w:val="6"/>
        </w:numPr>
      </w:pPr>
      <w:r w:rsidRPr="00A03809">
        <w:t xml:space="preserve">Be respectful of other vendors, teams, and guests </w:t>
      </w:r>
    </w:p>
    <w:p w14:paraId="06AF5FA5" w14:textId="77777777" w:rsidR="00A03809" w:rsidRPr="00A03809" w:rsidRDefault="00A03809" w:rsidP="00A03809">
      <w:pPr>
        <w:numPr>
          <w:ilvl w:val="0"/>
          <w:numId w:val="6"/>
        </w:numPr>
      </w:pPr>
      <w:r w:rsidRPr="00A03809">
        <w:t xml:space="preserve">No driving through the event area during active hours </w:t>
      </w:r>
    </w:p>
    <w:p w14:paraId="10F4F1FE" w14:textId="77777777" w:rsidR="00A03809" w:rsidRPr="00A03809" w:rsidRDefault="00A03809" w:rsidP="00A03809">
      <w:pPr>
        <w:numPr>
          <w:ilvl w:val="0"/>
          <w:numId w:val="6"/>
        </w:numPr>
      </w:pPr>
      <w:r w:rsidRPr="00A03809">
        <w:t xml:space="preserve">Follow directions from event staff and volunteers </w:t>
      </w:r>
    </w:p>
    <w:p w14:paraId="1FF467D4" w14:textId="77777777" w:rsidR="00A03809" w:rsidRPr="00A03809" w:rsidRDefault="00A03809" w:rsidP="00A03809">
      <w:r w:rsidRPr="00A03809">
        <w:pict w14:anchorId="61F7FAF3">
          <v:rect id="_x0000_i1091" style="width:0;height:1.5pt" o:hralign="center" o:hrstd="t" o:hr="t" fillcolor="#a0a0a0" stroked="f"/>
        </w:pict>
      </w:r>
    </w:p>
    <w:p w14:paraId="7E3FFF96" w14:textId="77777777" w:rsidR="00A03809" w:rsidRPr="00A03809" w:rsidRDefault="00A03809" w:rsidP="00A03809">
      <w:pPr>
        <w:rPr>
          <w:b/>
          <w:bCs/>
        </w:rPr>
      </w:pPr>
      <w:r w:rsidRPr="00A03809">
        <w:rPr>
          <w:b/>
          <w:bCs/>
        </w:rPr>
        <w:t>Weather</w:t>
      </w:r>
    </w:p>
    <w:p w14:paraId="783D19F2" w14:textId="77777777" w:rsidR="00A03809" w:rsidRPr="00A03809" w:rsidRDefault="00A03809" w:rsidP="00A03809">
      <w:pPr>
        <w:numPr>
          <w:ilvl w:val="0"/>
          <w:numId w:val="7"/>
        </w:numPr>
      </w:pPr>
      <w:proofErr w:type="gramStart"/>
      <w:r w:rsidRPr="00A03809">
        <w:t>Event</w:t>
      </w:r>
      <w:proofErr w:type="gramEnd"/>
      <w:r w:rsidRPr="00A03809">
        <w:t xml:space="preserve"> will be held rain or shine </w:t>
      </w:r>
    </w:p>
    <w:p w14:paraId="5B194DE0" w14:textId="77777777" w:rsidR="00A03809" w:rsidRPr="00A03809" w:rsidRDefault="00A03809" w:rsidP="00A03809">
      <w:pPr>
        <w:numPr>
          <w:ilvl w:val="0"/>
          <w:numId w:val="7"/>
        </w:numPr>
      </w:pPr>
      <w:r w:rsidRPr="00A03809">
        <w:t xml:space="preserve">Vendors should come prepared for weather conditions </w:t>
      </w:r>
    </w:p>
    <w:p w14:paraId="74CD790B" w14:textId="77777777" w:rsidR="00A03809" w:rsidRPr="00A03809" w:rsidRDefault="00A03809" w:rsidP="00A03809">
      <w:r w:rsidRPr="00A03809">
        <w:pict w14:anchorId="016332D1">
          <v:rect id="_x0000_i1092" style="width:0;height:1.5pt" o:hralign="center" o:hrstd="t" o:hr="t" fillcolor="#a0a0a0" stroked="f"/>
        </w:pict>
      </w:r>
    </w:p>
    <w:p w14:paraId="09A97FB4" w14:textId="77777777" w:rsidR="00A03809" w:rsidRPr="00A03809" w:rsidRDefault="00A03809" w:rsidP="00A03809">
      <w:pPr>
        <w:rPr>
          <w:b/>
          <w:bCs/>
        </w:rPr>
      </w:pPr>
      <w:r w:rsidRPr="00A03809">
        <w:rPr>
          <w:b/>
          <w:bCs/>
        </w:rPr>
        <w:t>Breakdown</w:t>
      </w:r>
    </w:p>
    <w:p w14:paraId="4694D4A9" w14:textId="77777777" w:rsidR="00A03809" w:rsidRPr="00A03809" w:rsidRDefault="00A03809" w:rsidP="00A03809">
      <w:pPr>
        <w:numPr>
          <w:ilvl w:val="0"/>
          <w:numId w:val="8"/>
        </w:numPr>
      </w:pPr>
      <w:r w:rsidRPr="00A03809">
        <w:lastRenderedPageBreak/>
        <w:t xml:space="preserve">Vendors may begin breakdown: </w:t>
      </w:r>
    </w:p>
    <w:p w14:paraId="56AF410B" w14:textId="77777777" w:rsidR="00A03809" w:rsidRPr="00A03809" w:rsidRDefault="00A03809" w:rsidP="00A03809">
      <w:pPr>
        <w:numPr>
          <w:ilvl w:val="1"/>
          <w:numId w:val="8"/>
        </w:numPr>
      </w:pPr>
      <w:r w:rsidRPr="00A03809">
        <w:t xml:space="preserve">After event hours each day or </w:t>
      </w:r>
    </w:p>
    <w:p w14:paraId="1C5F212F" w14:textId="77777777" w:rsidR="00A03809" w:rsidRPr="00A03809" w:rsidRDefault="00A03809" w:rsidP="00A03809">
      <w:pPr>
        <w:numPr>
          <w:ilvl w:val="1"/>
          <w:numId w:val="8"/>
        </w:numPr>
      </w:pPr>
      <w:r w:rsidRPr="00A03809">
        <w:t xml:space="preserve">At the conclusion of your participation </w:t>
      </w:r>
    </w:p>
    <w:p w14:paraId="0888C7EB" w14:textId="77777777" w:rsidR="00A03809" w:rsidRPr="00A03809" w:rsidRDefault="00A03809" w:rsidP="00A03809">
      <w:pPr>
        <w:numPr>
          <w:ilvl w:val="0"/>
          <w:numId w:val="8"/>
        </w:numPr>
      </w:pPr>
      <w:r w:rsidRPr="00A03809">
        <w:t xml:space="preserve">Vehicles will be allowed back in once </w:t>
      </w:r>
      <w:proofErr w:type="gramStart"/>
      <w:r w:rsidRPr="00A03809">
        <w:t>it is</w:t>
      </w:r>
      <w:proofErr w:type="gramEnd"/>
      <w:r w:rsidRPr="00A03809">
        <w:t xml:space="preserve"> safe and approved by staff </w:t>
      </w:r>
    </w:p>
    <w:p w14:paraId="026A2C8F" w14:textId="77777777" w:rsidR="00A03809" w:rsidRPr="00A03809" w:rsidRDefault="00A03809" w:rsidP="00A03809">
      <w:r w:rsidRPr="00A03809">
        <w:pict w14:anchorId="55A13D0A">
          <v:rect id="_x0000_i1093" style="width:0;height:1.5pt" o:hralign="center" o:hrstd="t" o:hr="t" fillcolor="#a0a0a0" stroked="f"/>
        </w:pict>
      </w:r>
    </w:p>
    <w:p w14:paraId="3E3C278A" w14:textId="77777777" w:rsidR="00A03809" w:rsidRPr="00A03809" w:rsidRDefault="00A03809" w:rsidP="00A03809">
      <w:pPr>
        <w:rPr>
          <w:b/>
          <w:bCs/>
        </w:rPr>
      </w:pPr>
      <w:r w:rsidRPr="00A03809">
        <w:rPr>
          <w:b/>
          <w:bCs/>
        </w:rPr>
        <w:t>Contact Information</w:t>
      </w:r>
    </w:p>
    <w:p w14:paraId="24C5BED1" w14:textId="77777777" w:rsidR="00A03809" w:rsidRPr="00A03809" w:rsidRDefault="00A03809" w:rsidP="00A03809">
      <w:r w:rsidRPr="00A03809">
        <w:t>For questions or to sign up:</w:t>
      </w:r>
      <w:r w:rsidRPr="00A03809">
        <w:br/>
      </w:r>
      <w:r w:rsidRPr="00A03809">
        <w:rPr>
          <w:rFonts w:ascii="Segoe UI Emoji" w:hAnsi="Segoe UI Emoji" w:cs="Segoe UI Emoji"/>
        </w:rPr>
        <w:t>📞</w:t>
      </w:r>
      <w:r w:rsidRPr="00A03809">
        <w:t xml:space="preserve"> 276-698-7004</w:t>
      </w:r>
      <w:r w:rsidRPr="00A03809">
        <w:br/>
      </w:r>
      <w:r w:rsidRPr="00A03809">
        <w:rPr>
          <w:rFonts w:ascii="Segoe UI Emoji" w:hAnsi="Segoe UI Emoji" w:cs="Segoe UI Emoji"/>
        </w:rPr>
        <w:t>📧</w:t>
      </w:r>
      <w:r w:rsidRPr="00A03809">
        <w:t xml:space="preserve"> info@smokeoverholstonbarbecuecompetition.com</w:t>
      </w:r>
    </w:p>
    <w:p w14:paraId="51360EB3" w14:textId="77777777" w:rsidR="00A03809" w:rsidRPr="00A03809" w:rsidRDefault="00A03809" w:rsidP="00A03809">
      <w:r w:rsidRPr="00A03809">
        <w:pict w14:anchorId="25AF7C8E">
          <v:rect id="_x0000_i1094" style="width:0;height:1.5pt" o:hralign="center" o:hrstd="t" o:hr="t" fillcolor="#a0a0a0" stroked="f"/>
        </w:pict>
      </w:r>
    </w:p>
    <w:p w14:paraId="21DEBA67" w14:textId="77777777" w:rsidR="00A03809" w:rsidRPr="00A03809" w:rsidRDefault="00A03809" w:rsidP="00A03809">
      <w:r w:rsidRPr="00A03809">
        <w:t xml:space="preserve">We appreciate your support of </w:t>
      </w:r>
      <w:r w:rsidRPr="00A03809">
        <w:rPr>
          <w:b/>
          <w:bCs/>
        </w:rPr>
        <w:t>Smoke Over Holston</w:t>
      </w:r>
      <w:r w:rsidRPr="00A03809">
        <w:t xml:space="preserve"> and the </w:t>
      </w:r>
      <w:r w:rsidRPr="00A03809">
        <w:rPr>
          <w:b/>
          <w:bCs/>
        </w:rPr>
        <w:t>Green Spring Volunteer Fire Department</w:t>
      </w:r>
      <w:r w:rsidRPr="00A03809">
        <w:t>. We look forward to a great event!</w:t>
      </w:r>
    </w:p>
    <w:p w14:paraId="510F46ED" w14:textId="77777777" w:rsidR="00BA13C5" w:rsidRDefault="00BA13C5"/>
    <w:sectPr w:rsidR="00BA1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F2C"/>
    <w:multiLevelType w:val="multilevel"/>
    <w:tmpl w:val="6D18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E7504"/>
    <w:multiLevelType w:val="multilevel"/>
    <w:tmpl w:val="DD5E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636B1"/>
    <w:multiLevelType w:val="multilevel"/>
    <w:tmpl w:val="DE30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A5221"/>
    <w:multiLevelType w:val="multilevel"/>
    <w:tmpl w:val="096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5586F"/>
    <w:multiLevelType w:val="multilevel"/>
    <w:tmpl w:val="E126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43B22"/>
    <w:multiLevelType w:val="multilevel"/>
    <w:tmpl w:val="9906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E076E"/>
    <w:multiLevelType w:val="multilevel"/>
    <w:tmpl w:val="5FE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86058"/>
    <w:multiLevelType w:val="multilevel"/>
    <w:tmpl w:val="9682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363082">
    <w:abstractNumId w:val="7"/>
  </w:num>
  <w:num w:numId="2" w16cid:durableId="1168515820">
    <w:abstractNumId w:val="2"/>
  </w:num>
  <w:num w:numId="3" w16cid:durableId="1800294002">
    <w:abstractNumId w:val="0"/>
  </w:num>
  <w:num w:numId="4" w16cid:durableId="446975712">
    <w:abstractNumId w:val="1"/>
  </w:num>
  <w:num w:numId="5" w16cid:durableId="480659365">
    <w:abstractNumId w:val="3"/>
  </w:num>
  <w:num w:numId="6" w16cid:durableId="290015381">
    <w:abstractNumId w:val="6"/>
  </w:num>
  <w:num w:numId="7" w16cid:durableId="1090152430">
    <w:abstractNumId w:val="4"/>
  </w:num>
  <w:num w:numId="8" w16cid:durableId="1618684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09"/>
    <w:rsid w:val="001C6F24"/>
    <w:rsid w:val="003871E5"/>
    <w:rsid w:val="00413274"/>
    <w:rsid w:val="005E6CF0"/>
    <w:rsid w:val="007B7D3D"/>
    <w:rsid w:val="009519D5"/>
    <w:rsid w:val="009865E2"/>
    <w:rsid w:val="00A03809"/>
    <w:rsid w:val="00BA13C5"/>
    <w:rsid w:val="00C600AA"/>
    <w:rsid w:val="00CB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9543"/>
  <w15:chartTrackingRefBased/>
  <w15:docId w15:val="{C43F65F9-34A4-485E-A4D9-ABBAD67C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keen</dc:creator>
  <cp:keywords/>
  <dc:description/>
  <cp:lastModifiedBy>madeline keen</cp:lastModifiedBy>
  <cp:revision>1</cp:revision>
  <dcterms:created xsi:type="dcterms:W3CDTF">2026-03-24T21:57:00Z</dcterms:created>
  <dcterms:modified xsi:type="dcterms:W3CDTF">2026-03-24T21:57:00Z</dcterms:modified>
</cp:coreProperties>
</file>